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B6DF0" w14:textId="5E1C4BD2" w:rsidR="00F31CDF" w:rsidRDefault="00F31CDF">
      <w:pPr>
        <w:rPr>
          <w:lang w:val="nl-NL"/>
        </w:rPr>
      </w:pPr>
      <w:r>
        <w:rPr>
          <w:lang w:val="nl-NL"/>
        </w:rPr>
        <w:t>Link website:</w:t>
      </w:r>
    </w:p>
    <w:p w14:paraId="7E958F54" w14:textId="3B6DEF8F" w:rsidR="00F31CDF" w:rsidRPr="00F31CDF" w:rsidRDefault="00F31CDF">
      <w:pPr>
        <w:rPr>
          <w:lang w:val="nl-NL"/>
        </w:rPr>
      </w:pPr>
      <w:r w:rsidRPr="00F31CDF">
        <w:rPr>
          <w:lang w:val="nl-NL"/>
        </w:rPr>
        <w:t>https://re-search.hotglue.me/</w:t>
      </w:r>
    </w:p>
    <w:sectPr w:rsidR="00F31CDF" w:rsidRPr="00F31C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DF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glish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EB641"/>
  <w15:chartTrackingRefBased/>
  <w15:docId w15:val="{BB0C98C7-7D9C-194D-B866-979DFEC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glish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Melo Pato Pedrosa de Jesus, S.M. (Susana)</dc:creator>
  <cp:keywords/>
  <dc:description/>
  <cp:lastModifiedBy>De Melo Pato Pedrosa de Jesus, S.M. (Susana)</cp:lastModifiedBy>
  <cp:revision>1</cp:revision>
  <dcterms:created xsi:type="dcterms:W3CDTF">2022-01-10T14:46:00Z</dcterms:created>
  <dcterms:modified xsi:type="dcterms:W3CDTF">2022-01-10T14:47:00Z</dcterms:modified>
</cp:coreProperties>
</file>